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BAC9" w14:textId="71E657E6" w:rsidR="00D1152E" w:rsidRPr="00193BE1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</w:pP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The 2</w:t>
      </w:r>
      <w:r w:rsidR="003A1A7A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8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:vertAlign w:val="superscript"/>
          <w14:ligatures w14:val="none"/>
        </w:rPr>
        <w:t xml:space="preserve">th 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Annual Miracle Ride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 is </w:t>
      </w:r>
      <w:r w:rsidR="00193BE1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scheduled 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on </w:t>
      </w:r>
      <w:r w:rsidR="004F64A3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June 4-5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, 20</w:t>
      </w:r>
      <w:r w:rsidR="001A291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2</w:t>
      </w:r>
      <w:r w:rsidR="004F64A3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2</w:t>
      </w:r>
    </w:p>
    <w:p w14:paraId="30F16446" w14:textId="3C360176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</w:pPr>
      <w:r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  <w:t>Miracle Ride Support Form</w:t>
      </w:r>
    </w:p>
    <w:p w14:paraId="7EE2EA59" w14:textId="2D6D6B34" w:rsidR="0028302C" w:rsidRPr="0028302C" w:rsidRDefault="0028302C" w:rsidP="00D1152E">
      <w:pPr>
        <w:widowControl w:val="0"/>
        <w:spacing w:after="0" w:line="283" w:lineRule="auto"/>
        <w:jc w:val="center"/>
        <w:rPr>
          <w:rFonts w:ascii="Arial Narrow" w:hAnsi="Arial Narrow"/>
          <w:bCs/>
          <w:color w:val="0070C0"/>
          <w:sz w:val="28"/>
          <w:szCs w:val="28"/>
          <w14:ligatures w14:val="none"/>
        </w:rPr>
      </w:pP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(</w:t>
      </w:r>
      <w:r w:rsidRPr="0028302C">
        <w:rPr>
          <w:rFonts w:ascii="Arial Narrow" w:hAnsi="Arial Narrow"/>
          <w:bCs/>
          <w:color w:val="0070C0"/>
          <w:sz w:val="28"/>
          <w:szCs w:val="28"/>
          <w14:ligatures w14:val="none"/>
        </w:rPr>
        <w:t>This form can be downloaded and completed in Microsoft Word</w:t>
      </w: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)</w:t>
      </w:r>
    </w:p>
    <w:p w14:paraId="257BF9EB" w14:textId="0A005690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Yes! </w:t>
      </w:r>
      <w:r>
        <w:rPr>
          <w:rFonts w:ascii="Arial Narrow" w:hAnsi="Arial Narrow"/>
          <w:sz w:val="28"/>
          <w:szCs w:val="28"/>
          <w14:ligatures w14:val="none"/>
        </w:rPr>
        <w:t>I’d like to support the 20</w:t>
      </w:r>
      <w:r w:rsidR="001A2919">
        <w:rPr>
          <w:rFonts w:ascii="Arial Narrow" w:hAnsi="Arial Narrow"/>
          <w:sz w:val="28"/>
          <w:szCs w:val="28"/>
          <w14:ligatures w14:val="none"/>
        </w:rPr>
        <w:t>2</w:t>
      </w:r>
      <w:r w:rsidR="004F64A3">
        <w:rPr>
          <w:rFonts w:ascii="Arial Narrow" w:hAnsi="Arial Narrow"/>
          <w:sz w:val="28"/>
          <w:szCs w:val="28"/>
          <w14:ligatures w14:val="none"/>
        </w:rPr>
        <w:t>2</w:t>
      </w:r>
      <w:r w:rsidR="00FC6F7F">
        <w:rPr>
          <w:rFonts w:ascii="Arial Narrow" w:hAnsi="Arial Narrow"/>
          <w:sz w:val="28"/>
          <w:szCs w:val="28"/>
          <w14:ligatures w14:val="none"/>
        </w:rPr>
        <w:t xml:space="preserve"> </w:t>
      </w:r>
      <w:r>
        <w:rPr>
          <w:rFonts w:ascii="Arial Narrow" w:hAnsi="Arial Narrow"/>
          <w:sz w:val="28"/>
          <w:szCs w:val="28"/>
          <w14:ligatures w14:val="none"/>
        </w:rPr>
        <w:t>Miracle Ride benefiting Riley Hospital</w:t>
      </w:r>
      <w:r w:rsidR="004F64A3">
        <w:rPr>
          <w:rFonts w:ascii="Arial Narrow" w:hAnsi="Arial Narrow"/>
          <w:sz w:val="28"/>
          <w:szCs w:val="28"/>
          <w14:ligatures w14:val="none"/>
        </w:rPr>
        <w:t xml:space="preserve"> for Children</w:t>
      </w:r>
    </w:p>
    <w:p w14:paraId="202F7979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</w:p>
    <w:p w14:paraId="26C279DD" w14:textId="7328C40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Company/Group Name</w:t>
      </w:r>
      <w:r w:rsidR="000A1277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737590365"/>
          <w:placeholder>
            <w:docPart w:val="DefaultPlaceholder_-1854013440"/>
          </w:placeholder>
          <w:showingPlcHdr/>
        </w:sdtPr>
        <w:sdtEndPr/>
        <w:sdtContent>
          <w:r w:rsidR="001E2FCD" w:rsidRPr="001E2FCD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0DC9C830" w14:textId="079B8723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Your name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313857642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111960F" w14:textId="0CC847B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Address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820882275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6AB66EE6" w14:textId="5D27B618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City, State, Zip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394003086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0CD73FEE" w14:textId="6E98BF1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Email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95033233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Bus. Phone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261645219"/>
          <w:placeholder>
            <w:docPart w:val="DefaultPlaceholder_-1854013440"/>
          </w:placeholder>
          <w:showingPlcHdr/>
        </w:sdtPr>
        <w:sdtEndPr/>
        <w:sdtContent>
          <w:r w:rsidR="002118FD" w:rsidRPr="001A291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10D804E9" w14:textId="74E76AB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Cell phone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184425953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  </w:t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Fax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91905670"/>
          <w:placeholder>
            <w:docPart w:val="DefaultPlaceholder_-1854013440"/>
          </w:placeholder>
          <w:showingPlcHdr/>
        </w:sdtPr>
        <w:sdtEndPr/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4A4122E7" w14:textId="0BBA6780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Website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670252477"/>
          <w:placeholder>
            <w:docPart w:val="DefaultPlaceholder_-1854013440"/>
          </w:placeholder>
          <w:showingPlcHdr/>
        </w:sdtPr>
        <w:sdtEndPr/>
        <w:sdtContent>
          <w:r w:rsidR="00125E70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F413A95" w14:textId="77777777" w:rsidR="00A843E4" w:rsidRDefault="00A843E4" w:rsidP="003A1A7A">
      <w:pPr>
        <w:widowControl w:val="0"/>
        <w:spacing w:after="0"/>
        <w:rPr>
          <w:rFonts w:ascii="Arial Narrow" w:hAnsi="Arial Narrow"/>
          <w:i/>
          <w:iCs/>
          <w:color w:val="C00000"/>
          <w14:ligatures w14:val="none"/>
        </w:rPr>
      </w:pPr>
    </w:p>
    <w:p w14:paraId="3E628CE2" w14:textId="5240E941" w:rsidR="004F64A3" w:rsidRDefault="004F64A3" w:rsidP="003A1A7A">
      <w:pPr>
        <w:widowControl w:val="0"/>
        <w:spacing w:after="0"/>
        <w:rPr>
          <w:rFonts w:ascii="Arial Narrow" w:hAnsi="Arial Narrow"/>
          <w:i/>
          <w:iCs/>
          <w:color w:val="C00000"/>
          <w14:ligatures w14:val="none"/>
        </w:rPr>
      </w:pPr>
      <w:r>
        <w:rPr>
          <w:rFonts w:ascii="Arial Narrow" w:hAnsi="Arial Narrow"/>
          <w:i/>
          <w:iCs/>
          <w:color w:val="C00000"/>
          <w14:ligatures w14:val="none"/>
        </w:rPr>
        <w:t xml:space="preserve">The Support Levels below are guidelines.  It has been a tough couple of years for everyone due to COVID.  We appreciate any donations </w:t>
      </w:r>
    </w:p>
    <w:p w14:paraId="2C5795DB" w14:textId="387A3C9E" w:rsidR="00D1152E" w:rsidRDefault="004F64A3" w:rsidP="003A1A7A">
      <w:pPr>
        <w:widowControl w:val="0"/>
        <w:spacing w:after="0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i/>
          <w:iCs/>
          <w:color w:val="C00000"/>
          <w14:ligatures w14:val="none"/>
        </w:rPr>
        <w:t>and we will work with you to “make it happen.</w:t>
      </w:r>
      <w:proofErr w:type="gramStart"/>
      <w:r>
        <w:rPr>
          <w:rFonts w:ascii="Arial Narrow" w:hAnsi="Arial Narrow"/>
          <w:i/>
          <w:iCs/>
          <w:color w:val="C00000"/>
          <w14:ligatures w14:val="none"/>
        </w:rPr>
        <w:t>” .</w:t>
      </w:r>
      <w:proofErr w:type="gramEnd"/>
      <w:r>
        <w:rPr>
          <w:rFonts w:ascii="Arial Narrow" w:hAnsi="Arial Narrow"/>
          <w:i/>
          <w:iCs/>
          <w:color w:val="C00000"/>
          <w14:ligatures w14:val="none"/>
        </w:rPr>
        <w:t xml:space="preserve"> We ask that you “give till it helps, not give till it hurts” Please call Bill Kingery at 317-695-5187</w:t>
      </w:r>
    </w:p>
    <w:p w14:paraId="4B0A51B9" w14:textId="2662836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Support Levels </w:t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  <w:t>Please check all that apply:</w:t>
      </w:r>
    </w:p>
    <w:p w14:paraId="65EDFBA0" w14:textId="671CB212" w:rsidR="00D1152E" w:rsidRDefault="001E2FCD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7220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884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Title</w:t>
      </w:r>
      <w:r w:rsidR="00FC6F7F">
        <w:rPr>
          <w:rFonts w:ascii="Arial Narrow" w:hAnsi="Arial Narrow"/>
          <w:sz w:val="28"/>
          <w:szCs w:val="28"/>
          <w14:ligatures w14:val="none"/>
        </w:rPr>
        <w:t xml:space="preserve">/Primary </w:t>
      </w:r>
      <w:r w:rsidR="00D1152E">
        <w:rPr>
          <w:rFonts w:ascii="Arial Narrow" w:hAnsi="Arial Narrow"/>
          <w:sz w:val="28"/>
          <w:szCs w:val="28"/>
          <w14:ligatures w14:val="none"/>
        </w:rPr>
        <w:t>Level Partner $10,000+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31892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Gold Level Support $5,000--9,999</w:t>
      </w:r>
    </w:p>
    <w:p w14:paraId="75DB05A9" w14:textId="5BBB27FE" w:rsidR="00D1152E" w:rsidRDefault="001E2FCD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2139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Silver Level Support $1,000--4,999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98769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Start Location $3,500</w:t>
      </w:r>
    </w:p>
    <w:p w14:paraId="6E750ABE" w14:textId="5C31999D" w:rsidR="00D1152E" w:rsidRDefault="001E2FCD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20706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T-shirt sponsor level $300--999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784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Stop Location $1,000</w:t>
      </w:r>
    </w:p>
    <w:p w14:paraId="1B2A2006" w14:textId="0320F38E" w:rsidR="00D1152E" w:rsidRDefault="001E2FCD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63864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Dedicated Group T-Shirt see note below</w:t>
      </w:r>
      <w:r w:rsidR="00F436D9" w:rsidRPr="000A1277">
        <w:rPr>
          <w:rFonts w:ascii="Arial Narrow" w:hAnsi="Arial Narrow"/>
          <w:color w:val="4472C4" w:themeColor="accent1"/>
          <w:sz w:val="28"/>
          <w:szCs w:val="28"/>
          <w14:ligatures w14:val="none"/>
        </w:rPr>
        <w:t xml:space="preserve">*1 </w:t>
      </w:r>
      <w:r w:rsidR="00F436D9">
        <w:rPr>
          <w:rFonts w:ascii="Arial Narrow" w:hAnsi="Arial Narrow"/>
          <w:sz w:val="28"/>
          <w:szCs w:val="28"/>
          <w14:ligatures w14:val="none"/>
        </w:rPr>
        <w:t>($2,000)</w:t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66662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Stage/tent sponsor $100-299</w:t>
      </w:r>
    </w:p>
    <w:p w14:paraId="17314E84" w14:textId="756BC51F" w:rsidR="00F436D9" w:rsidRDefault="001E2FCD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97890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In-kind donations-- Please describe bel</w:t>
      </w:r>
      <w:r w:rsidR="00220408">
        <w:rPr>
          <w:rFonts w:ascii="Arial Narrow" w:hAnsi="Arial Narrow"/>
          <w:sz w:val="28"/>
          <w:szCs w:val="28"/>
          <w14:ligatures w14:val="none"/>
        </w:rPr>
        <w:t>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 w:rsidR="00220408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</w:p>
    <w:p w14:paraId="43E11849" w14:textId="3A0E50DC" w:rsidR="00D1152E" w:rsidRDefault="001E2FCD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3377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Raffle/auction prize donations—Please describe</w:t>
      </w:r>
      <w:r w:rsidR="00A843E4">
        <w:rPr>
          <w:rFonts w:ascii="Arial Narrow" w:hAnsi="Arial Narrow"/>
          <w:sz w:val="28"/>
          <w:szCs w:val="28"/>
          <w14:ligatures w14:val="none"/>
        </w:rPr>
        <w:t xml:space="preserve"> below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 w:rsidR="003A1A7A" w:rsidRPr="003A1A7A">
        <w:rPr>
          <w:rFonts w:ascii="Arial Narrow" w:hAnsi="Arial Narrow"/>
          <w:sz w:val="28"/>
          <w:szCs w:val="28"/>
          <w14:ligatures w14:val="none"/>
        </w:rPr>
        <w:t xml:space="preserve"> </w:t>
      </w:r>
    </w:p>
    <w:p w14:paraId="058F6A77" w14:textId="0283A0C1" w:rsidR="000A1277" w:rsidRDefault="001E2FCD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226991019"/>
          <w:placeholder>
            <w:docPart w:val="837EB893A9A94FFF9EED9DED37F3BEA0"/>
          </w:placeholder>
          <w:showingPlcHdr/>
        </w:sdtPr>
        <w:sdtEndPr/>
        <w:sdtContent>
          <w:r w:rsidR="00A843E4" w:rsidRPr="00AC67CE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Click or tap here to enter text.</w:t>
          </w:r>
        </w:sdtContent>
      </w:sdt>
    </w:p>
    <w:p w14:paraId="5E6B06DE" w14:textId="46AC83D8" w:rsidR="00D1152E" w:rsidRDefault="001E2FCD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8394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277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I choose to decline the complimentary t-shirts and event passes</w:t>
      </w:r>
      <w:r w:rsidR="000A1277">
        <w:rPr>
          <w:rFonts w:ascii="Arial Narrow" w:hAnsi="Arial Narrow"/>
          <w:sz w:val="28"/>
          <w:szCs w:val="28"/>
          <w14:ligatures w14:val="none"/>
        </w:rPr>
        <w:t xml:space="preserve"> to save </w:t>
      </w:r>
      <w:r w:rsidR="00D1152E">
        <w:rPr>
          <w:rFonts w:ascii="Arial Narrow" w:hAnsi="Arial Narrow"/>
          <w:sz w:val="28"/>
          <w:szCs w:val="28"/>
          <w14:ligatures w14:val="none"/>
        </w:rPr>
        <w:t>money and give it to the kids.</w:t>
      </w:r>
    </w:p>
    <w:p w14:paraId="73C71DB3" w14:textId="09213EE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Authorized Signature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12191737"/>
          <w:placeholder>
            <w:docPart w:val="DefaultPlaceholder_-1854013440"/>
          </w:placeholder>
          <w:showingPlcHdr/>
        </w:sdtPr>
        <w:sdtEndPr/>
        <w:sdtContent>
          <w:r w:rsidR="00125E70" w:rsidRPr="00AC67CE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Click or tap here to enter text.</w:t>
          </w:r>
        </w:sdtContent>
      </w:sdt>
    </w:p>
    <w:p w14:paraId="38CB4A66" w14:textId="6BBE3BE9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Your </w:t>
      </w:r>
      <w:r w:rsidR="00125E70">
        <w:rPr>
          <w:rFonts w:ascii="Arial Narrow" w:hAnsi="Arial Narrow"/>
          <w:sz w:val="28"/>
          <w:szCs w:val="28"/>
          <w14:ligatures w14:val="none"/>
        </w:rPr>
        <w:t>P.O. Number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130393881"/>
          <w:placeholder>
            <w:docPart w:val="DefaultPlaceholder_-1854013440"/>
          </w:placeholder>
          <w:showingPlcHdr/>
        </w:sdtPr>
        <w:sdtEndPr/>
        <w:sdtContent>
          <w:r w:rsidR="00125E70" w:rsidRPr="00AC67CE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total support commitment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$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407610578"/>
          <w:placeholder>
            <w:docPart w:val="DefaultPlaceholder_-1854013440"/>
          </w:placeholder>
          <w:showingPlcHdr/>
        </w:sdtPr>
        <w:sdtEndPr/>
        <w:sdtContent>
          <w:r w:rsidR="00D5457B" w:rsidRPr="00AC67CE">
            <w:rPr>
              <w:rStyle w:val="PlaceholderText"/>
              <w:rFonts w:eastAsiaTheme="minorHAnsi"/>
              <w:b/>
              <w:bCs/>
              <w:sz w:val="24"/>
              <w:szCs w:val="24"/>
              <w:u w:val="single"/>
            </w:rPr>
            <w:t>Click or tap here to enter text.</w:t>
          </w:r>
        </w:sdtContent>
      </w:sdt>
    </w:p>
    <w:p w14:paraId="0228F418" w14:textId="45FA265D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Date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1547912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  <w:sz w:val="28"/>
                <w:szCs w:val="28"/>
                <w14:ligatures w14:val="none"/>
              </w:rPr>
              <w:id w:val="18047632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733F8" w:rsidRPr="00AC67CE">
                <w:rPr>
                  <w:rStyle w:val="PlaceholderText"/>
                  <w:rFonts w:eastAsiaTheme="minorHAnsi"/>
                  <w:b/>
                  <w:bCs/>
                  <w:u w:val="single"/>
                </w:rPr>
                <w:t>Click or tap to enter a date.</w:t>
              </w:r>
            </w:sdtContent>
          </w:sdt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r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  <w:r w:rsidR="00F436D9"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>
        <w:rPr>
          <w:rFonts w:ascii="Arial Narrow" w:hAnsi="Arial Narrow"/>
          <w:sz w:val="28"/>
          <w:szCs w:val="28"/>
          <w14:ligatures w14:val="none"/>
        </w:rPr>
        <w:t>Raffle/auction prize/In-kind item descriptions</w:t>
      </w:r>
      <w:r w:rsidR="00D5457B">
        <w:rPr>
          <w:rFonts w:ascii="Arial Narrow" w:hAnsi="Arial Narrow"/>
          <w:sz w:val="28"/>
          <w:szCs w:val="28"/>
          <w14:ligatures w14:val="none"/>
        </w:rPr>
        <w:t>:</w:t>
      </w:r>
      <w:sdt>
        <w:sdtPr>
          <w:rPr>
            <w:rFonts w:ascii="Arial Narrow" w:hAnsi="Arial Narrow"/>
            <w:b/>
            <w:bCs/>
            <w:sz w:val="28"/>
            <w:szCs w:val="28"/>
            <w14:ligatures w14:val="none"/>
          </w:rPr>
          <w:id w:val="1923298921"/>
          <w:placeholder>
            <w:docPart w:val="DefaultPlaceholder_-1854013440"/>
          </w:placeholder>
          <w:showingPlcHdr/>
        </w:sdtPr>
        <w:sdtEndPr/>
        <w:sdtContent>
          <w:r w:rsidR="000A1277" w:rsidRPr="00AC67CE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 w:rsidR="00D5457B">
        <w:rPr>
          <w:rFonts w:ascii="Arial Narrow" w:hAnsi="Arial Narrow"/>
          <w:sz w:val="28"/>
          <w:szCs w:val="28"/>
          <w14:ligatures w14:val="none"/>
        </w:rPr>
        <w:t xml:space="preserve">  </w:t>
      </w:r>
    </w:p>
    <w:p w14:paraId="7828FA62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14:ligatures w14:val="none"/>
        </w:rPr>
      </w:pPr>
    </w:p>
    <w:p w14:paraId="571A6E40" w14:textId="17A38144" w:rsidR="00D1152E" w:rsidRDefault="00D1152E" w:rsidP="000A1277">
      <w:pPr>
        <w:widowControl w:val="0"/>
        <w:spacing w:after="0" w:line="283" w:lineRule="auto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Please remit check or money order with this completed form to </w:t>
      </w:r>
      <w:r>
        <w:rPr>
          <w:rFonts w:ascii="Arial Narrow" w:hAnsi="Arial Narrow"/>
          <w:b/>
          <w:bCs/>
          <w14:ligatures w14:val="none"/>
        </w:rPr>
        <w:t>Miracle Ride Foundation, Inc. 9775 Crosspoint Blvd. Suite 100, Indianapolis, IN 46256, Attn: Gino Johnson</w:t>
      </w:r>
      <w:r>
        <w:rPr>
          <w:rFonts w:ascii="Arial Narrow" w:hAnsi="Arial Narrow"/>
          <w14:ligatures w14:val="none"/>
        </w:rPr>
        <w:t xml:space="preserve">. Kindly understand your authorized signature is a binding purchase order commitment upon which the Miracle Ride plans the scope of its events to optimize fund-raising for Riley Hospital. It is payable within 30 days of signed commitment. </w:t>
      </w:r>
      <w:r w:rsidR="00F436D9" w:rsidRPr="000A1277">
        <w:rPr>
          <w:rFonts w:ascii="Arial Narrow" w:hAnsi="Arial Narrow"/>
          <w:b/>
          <w:color w:val="4472C4" w:themeColor="accent1"/>
          <w14:ligatures w14:val="none"/>
        </w:rPr>
        <w:t>*</w:t>
      </w:r>
      <w:r w:rsidRPr="000A1277">
        <w:rPr>
          <w:rFonts w:ascii="Arial Narrow" w:hAnsi="Arial Narrow"/>
          <w:b/>
          <w:color w:val="4472C4" w:themeColor="accent1"/>
          <w:vertAlign w:val="superscript"/>
          <w14:ligatures w14:val="none"/>
        </w:rPr>
        <w:t>1</w:t>
      </w:r>
      <w:r w:rsidR="000A1277" w:rsidRPr="000A1277">
        <w:rPr>
          <w:rFonts w:ascii="Arial Narrow" w:hAnsi="Arial Narrow"/>
          <w:color w:val="4472C4" w:themeColor="accent1"/>
          <w:vertAlign w:val="superscript"/>
          <w14:ligatures w14:val="none"/>
        </w:rPr>
        <w:t xml:space="preserve"> </w:t>
      </w:r>
      <w:r w:rsidRPr="000A1277">
        <w:rPr>
          <w:rFonts w:ascii="Arial Narrow" w:hAnsi="Arial Narrow"/>
          <w:b/>
          <w14:ligatures w14:val="none"/>
        </w:rPr>
        <w:t>Dedicated t-shirt groups/organizations/companies</w:t>
      </w:r>
      <w:r>
        <w:rPr>
          <w:rFonts w:ascii="Arial Narrow" w:hAnsi="Arial Narrow"/>
          <w14:ligatures w14:val="none"/>
        </w:rPr>
        <w:t xml:space="preserve"> should contact Lori Combs, Registration Manager, to register their riders as a group. Email Lori@miracleride.net or call her 317-370-6694. This assures we get the correct t-shirt quantities and sizes for your group. Details for dedicated t-shirt groups must be completed no later than </w:t>
      </w:r>
      <w:r w:rsidR="00A843E4">
        <w:rPr>
          <w:rFonts w:ascii="Arial Narrow" w:hAnsi="Arial Narrow"/>
          <w14:ligatures w14:val="none"/>
        </w:rPr>
        <w:t>April</w:t>
      </w:r>
      <w:r w:rsidR="00847A7C">
        <w:rPr>
          <w:rFonts w:ascii="Arial Narrow" w:hAnsi="Arial Narrow"/>
          <w14:ligatures w14:val="none"/>
        </w:rPr>
        <w:t xml:space="preserve"> 1</w:t>
      </w:r>
      <w:r>
        <w:rPr>
          <w:rFonts w:ascii="Arial Narrow" w:hAnsi="Arial Narrow"/>
          <w14:ligatures w14:val="none"/>
        </w:rPr>
        <w:t>5, 20</w:t>
      </w:r>
      <w:r w:rsidR="001A2919">
        <w:rPr>
          <w:rFonts w:ascii="Arial Narrow" w:hAnsi="Arial Narrow"/>
          <w14:ligatures w14:val="none"/>
        </w:rPr>
        <w:t>2</w:t>
      </w:r>
      <w:r w:rsidR="00A843E4">
        <w:rPr>
          <w:rFonts w:ascii="Arial Narrow" w:hAnsi="Arial Narrow"/>
          <w14:ligatures w14:val="none"/>
        </w:rPr>
        <w:t>2</w:t>
      </w:r>
      <w:r>
        <w:rPr>
          <w:rFonts w:ascii="Arial Narrow" w:hAnsi="Arial Narrow"/>
          <w14:ligatures w14:val="none"/>
        </w:rPr>
        <w:t>. Thank you! Your support is greatly appreciated. Miracle Ride Foundation, Inc. is a 501(c)(3) organization.</w:t>
      </w:r>
    </w:p>
    <w:p w14:paraId="2C046657" w14:textId="4AEAE043" w:rsidR="00D1152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A4BA1A3" wp14:editId="39F2AC84">
            <wp:simplePos x="0" y="0"/>
            <wp:positionH relativeFrom="column">
              <wp:posOffset>5543550</wp:posOffset>
            </wp:positionH>
            <wp:positionV relativeFrom="paragraph">
              <wp:posOffset>203835</wp:posOffset>
            </wp:positionV>
            <wp:extent cx="1338572" cy="714223"/>
            <wp:effectExtent l="0" t="0" r="0" b="0"/>
            <wp:wrapNone/>
            <wp:docPr id="2" name="Picture 2" descr="Miracle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acle R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2" cy="7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BFCE4A2" wp14:editId="1C393F34">
            <wp:simplePos x="0" y="0"/>
            <wp:positionH relativeFrom="column">
              <wp:posOffset>-152400</wp:posOffset>
            </wp:positionH>
            <wp:positionV relativeFrom="paragraph">
              <wp:posOffset>121920</wp:posOffset>
            </wp:positionV>
            <wp:extent cx="1123950" cy="934085"/>
            <wp:effectExtent l="0" t="0" r="0" b="0"/>
            <wp:wrapNone/>
            <wp:docPr id="1" name="Picture 1" descr="riley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ley-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6F052" w14:textId="5944D2BB" w:rsidR="00D1152E" w:rsidRDefault="00D1152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The 2</w:t>
      </w:r>
      <w:r w:rsidR="00CF4C4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8</w:t>
      </w:r>
      <w:r>
        <w:rPr>
          <w:rFonts w:ascii="Arial Narrow" w:hAnsi="Arial Narrow"/>
          <w:b/>
          <w:bCs/>
          <w:color w:val="DA262F"/>
          <w:vertAlign w:val="superscript"/>
          <w14:ligatures w14:val="none"/>
        </w:rPr>
        <w:t xml:space="preserve">th 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Annual Miracle Ride is </w:t>
      </w:r>
      <w:r w:rsidR="003A1A7A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June 4-5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, 20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</w:t>
      </w:r>
      <w:r w:rsidR="003A1A7A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</w:t>
      </w:r>
    </w:p>
    <w:p w14:paraId="33CE5607" w14:textId="78190372" w:rsidR="00D1152E" w:rsidRPr="00AC67C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</w:pPr>
      <w:r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Approximately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$6.</w:t>
      </w:r>
      <w:r w:rsidR="003A1A7A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9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million donated to Riley Hospital since 1994.</w:t>
      </w:r>
      <w:r w:rsidR="00D1152E" w:rsidRPr="00AC67CE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421CD057" w14:textId="338B9E81" w:rsidR="004033E1" w:rsidRDefault="00D1152E" w:rsidP="001A2919">
      <w:pPr>
        <w:widowControl w:val="0"/>
        <w:spacing w:after="0" w:line="276" w:lineRule="auto"/>
        <w:jc w:val="center"/>
      </w:pPr>
      <w:r>
        <w:rPr>
          <w:rFonts w:ascii="Arial Narrow" w:hAnsi="Arial Narrow"/>
          <w:b/>
          <w:bCs/>
          <w:i/>
          <w:iCs/>
          <w:color w:val="DA262F"/>
          <w:sz w:val="30"/>
          <w:szCs w:val="30"/>
          <w14:ligatures w14:val="none"/>
        </w:rPr>
        <w:t>Hope Happens When We Ride!</w:t>
      </w:r>
      <w:r w:rsidR="001A2919">
        <w:t xml:space="preserve"> </w:t>
      </w:r>
    </w:p>
    <w:p w14:paraId="0E4C96E1" w14:textId="070AB7EB" w:rsidR="00AC67CE" w:rsidRDefault="00AC67CE" w:rsidP="001A2919">
      <w:pPr>
        <w:widowControl w:val="0"/>
        <w:spacing w:after="0" w:line="276" w:lineRule="auto"/>
        <w:jc w:val="center"/>
      </w:pPr>
      <w:r>
        <w:t>Festival License 012371</w:t>
      </w:r>
    </w:p>
    <w:sectPr w:rsidR="00AC67CE" w:rsidSect="00AC67C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E"/>
    <w:rsid w:val="000461E2"/>
    <w:rsid w:val="000A1277"/>
    <w:rsid w:val="00125E70"/>
    <w:rsid w:val="00193BE1"/>
    <w:rsid w:val="001A2919"/>
    <w:rsid w:val="001E2D45"/>
    <w:rsid w:val="001E2FCD"/>
    <w:rsid w:val="002118FD"/>
    <w:rsid w:val="00220408"/>
    <w:rsid w:val="00281D6F"/>
    <w:rsid w:val="0028302C"/>
    <w:rsid w:val="003A1A7A"/>
    <w:rsid w:val="004033E1"/>
    <w:rsid w:val="004F64A3"/>
    <w:rsid w:val="006506DC"/>
    <w:rsid w:val="006E79DE"/>
    <w:rsid w:val="007909B0"/>
    <w:rsid w:val="007B4A49"/>
    <w:rsid w:val="007D5778"/>
    <w:rsid w:val="00847A7C"/>
    <w:rsid w:val="008606BE"/>
    <w:rsid w:val="0089118F"/>
    <w:rsid w:val="008B7DBE"/>
    <w:rsid w:val="009435BC"/>
    <w:rsid w:val="00986FDF"/>
    <w:rsid w:val="00A843E4"/>
    <w:rsid w:val="00AC5529"/>
    <w:rsid w:val="00AC67CE"/>
    <w:rsid w:val="00C37EA2"/>
    <w:rsid w:val="00C41767"/>
    <w:rsid w:val="00CB06B2"/>
    <w:rsid w:val="00CF4C49"/>
    <w:rsid w:val="00D1152E"/>
    <w:rsid w:val="00D5457B"/>
    <w:rsid w:val="00D77060"/>
    <w:rsid w:val="00DE2884"/>
    <w:rsid w:val="00E733F8"/>
    <w:rsid w:val="00F436D9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D372"/>
  <w15:chartTrackingRefBased/>
  <w15:docId w15:val="{3C4D97BF-C029-40F3-BA6F-6A2B918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15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4B30-7C40-49DA-88FA-B6F6B53B6746}"/>
      </w:docPartPr>
      <w:docPartBody>
        <w:p w:rsidR="00DC085E" w:rsidRDefault="00974DE5"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7622-9683-4882-AE86-F6899020AD70}"/>
      </w:docPartPr>
      <w:docPartBody>
        <w:p w:rsidR="00DC085E" w:rsidRDefault="00974DE5">
          <w:r w:rsidRPr="00135F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7EB893A9A94FFF9EED9DED37F3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1A1F-31BE-4D22-8C93-60E5E7C7B671}"/>
      </w:docPartPr>
      <w:docPartBody>
        <w:p w:rsidR="00973866" w:rsidRDefault="00767455" w:rsidP="00767455">
          <w:pPr>
            <w:pStyle w:val="837EB893A9A94FFF9EED9DED37F3BEA0"/>
          </w:pPr>
          <w:r w:rsidRPr="00135F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E5"/>
    <w:rsid w:val="00095EC6"/>
    <w:rsid w:val="00266171"/>
    <w:rsid w:val="004B5327"/>
    <w:rsid w:val="004B5B1F"/>
    <w:rsid w:val="004E0C04"/>
    <w:rsid w:val="006E3319"/>
    <w:rsid w:val="00767455"/>
    <w:rsid w:val="008C7F16"/>
    <w:rsid w:val="00943611"/>
    <w:rsid w:val="0094620C"/>
    <w:rsid w:val="00973866"/>
    <w:rsid w:val="00974DE5"/>
    <w:rsid w:val="00C175B9"/>
    <w:rsid w:val="00C825FA"/>
    <w:rsid w:val="00D60CFB"/>
    <w:rsid w:val="00D95CD8"/>
    <w:rsid w:val="00DC085E"/>
    <w:rsid w:val="00F619E1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455"/>
    <w:rPr>
      <w:color w:val="808080"/>
    </w:rPr>
  </w:style>
  <w:style w:type="paragraph" w:customStyle="1" w:styleId="837EB893A9A94FFF9EED9DED37F3BEA0">
    <w:name w:val="837EB893A9A94FFF9EED9DED37F3BEA0"/>
    <w:rsid w:val="00767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Kingery</dc:creator>
  <cp:keywords/>
  <dc:description/>
  <cp:lastModifiedBy>Bill Kingery</cp:lastModifiedBy>
  <cp:revision>6</cp:revision>
  <cp:lastPrinted>2018-10-25T21:33:00Z</cp:lastPrinted>
  <dcterms:created xsi:type="dcterms:W3CDTF">2021-12-22T21:01:00Z</dcterms:created>
  <dcterms:modified xsi:type="dcterms:W3CDTF">2021-12-22T21:16:00Z</dcterms:modified>
</cp:coreProperties>
</file>